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2D9A5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ПРИЛОЖЕНИЕ 10</w:t>
      </w:r>
    </w:p>
    <w:p w14:paraId="2DC457D9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к Решению Думы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                                           </w:t>
      </w:r>
    </w:p>
    <w:p w14:paraId="606AEF8E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174FE9F" w14:textId="211E8DE2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от </w:t>
      </w:r>
      <w:r w:rsidR="00F96FA5">
        <w:rPr>
          <w:rFonts w:ascii="Liberation Serif" w:hAnsi="Liberation Serif"/>
        </w:rPr>
        <w:t xml:space="preserve">  </w:t>
      </w:r>
      <w:r w:rsidR="005265E2">
        <w:rPr>
          <w:rFonts w:ascii="Liberation Serif" w:hAnsi="Liberation Serif"/>
        </w:rPr>
        <w:t>28</w:t>
      </w:r>
      <w:r>
        <w:rPr>
          <w:rFonts w:ascii="Liberation Serif" w:hAnsi="Liberation Serif"/>
        </w:rPr>
        <w:t>.</w:t>
      </w:r>
      <w:r w:rsidR="00F96FA5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2.202</w:t>
      </w:r>
      <w:r w:rsidR="00F96FA5">
        <w:rPr>
          <w:rFonts w:ascii="Liberation Serif" w:hAnsi="Liberation Serif"/>
        </w:rPr>
        <w:t>5</w:t>
      </w:r>
      <w:r w:rsidR="005265E2">
        <w:rPr>
          <w:rFonts w:ascii="Liberation Serif" w:hAnsi="Liberation Serif"/>
        </w:rPr>
        <w:t xml:space="preserve"> №</w:t>
      </w:r>
      <w:bookmarkStart w:id="0" w:name="_GoBack"/>
      <w:bookmarkEnd w:id="0"/>
      <w:r>
        <w:rPr>
          <w:rFonts w:ascii="Liberation Serif" w:hAnsi="Liberation Serif"/>
        </w:rPr>
        <w:t>179-</w:t>
      </w:r>
      <w:r w:rsidR="00F96FA5">
        <w:rPr>
          <w:rFonts w:ascii="Liberation Serif" w:hAnsi="Liberation Serif"/>
        </w:rPr>
        <w:t>1-</w:t>
      </w:r>
      <w:r>
        <w:rPr>
          <w:rFonts w:ascii="Liberation Serif" w:hAnsi="Liberation Serif"/>
        </w:rPr>
        <w:t>НПА</w:t>
      </w:r>
    </w:p>
    <w:p w14:paraId="0058B9AF" w14:textId="77777777" w:rsidR="006B25D2" w:rsidRDefault="006B25D2">
      <w:pPr>
        <w:rPr>
          <w:rFonts w:ascii="Liberation Serif" w:hAnsi="Liberation Serif"/>
        </w:rPr>
      </w:pPr>
    </w:p>
    <w:p w14:paraId="66D83096" w14:textId="77777777" w:rsidR="006B25D2" w:rsidRDefault="006B25D2">
      <w:pPr>
        <w:rPr>
          <w:rFonts w:ascii="Liberation Serif" w:hAnsi="Liberation Serif"/>
        </w:rPr>
      </w:pPr>
    </w:p>
    <w:p w14:paraId="0ECCD0CF" w14:textId="77777777" w:rsidR="006B25D2" w:rsidRDefault="006B25D2">
      <w:pPr>
        <w:rPr>
          <w:rFonts w:ascii="Liberation Serif" w:hAnsi="Liberation Serif"/>
        </w:rPr>
      </w:pPr>
    </w:p>
    <w:p w14:paraId="627348E6" w14:textId="77777777" w:rsidR="006B25D2" w:rsidRDefault="00DF17D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Свод источников внутреннего финансирования</w:t>
      </w:r>
    </w:p>
    <w:p w14:paraId="7BC08621" w14:textId="77777777" w:rsidR="006B25D2" w:rsidRDefault="00DF17D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дефицита бюджета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на 2025 год</w:t>
      </w:r>
    </w:p>
    <w:p w14:paraId="23E69361" w14:textId="77777777" w:rsidR="006B25D2" w:rsidRDefault="006B25D2">
      <w:pPr>
        <w:jc w:val="center"/>
        <w:rPr>
          <w:rFonts w:ascii="Liberation Serif" w:hAnsi="Liberation Serif"/>
        </w:rPr>
      </w:pPr>
    </w:p>
    <w:p w14:paraId="5FB0BF96" w14:textId="77777777" w:rsidR="006B25D2" w:rsidRDefault="006B25D2">
      <w:pPr>
        <w:jc w:val="center"/>
      </w:pPr>
    </w:p>
    <w:p w14:paraId="1AB2C50C" w14:textId="77777777" w:rsidR="006B25D2" w:rsidRDefault="006B25D2">
      <w:pPr>
        <w:jc w:val="center"/>
      </w:pPr>
    </w:p>
    <w:tbl>
      <w:tblPr>
        <w:tblW w:w="1008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92"/>
        <w:gridCol w:w="3525"/>
        <w:gridCol w:w="2163"/>
      </w:tblGrid>
      <w:tr w:rsidR="006B25D2" w14:paraId="4D9875A1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11E2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F19C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D818D5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Код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22A0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55205A7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Сумма,</w:t>
            </w:r>
          </w:p>
          <w:p w14:paraId="76AFB3FA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тыс. рублей</w:t>
            </w:r>
          </w:p>
        </w:tc>
      </w:tr>
      <w:tr w:rsidR="006B25D2" w14:paraId="5D2508D8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8C69" w14:textId="77777777" w:rsidR="006B25D2" w:rsidRDefault="00DF17D0">
            <w:pPr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79B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071B50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000 01 00 00 00 00 0000 000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7236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4996E31" w14:textId="0DC00F3C" w:rsidR="006B25D2" w:rsidRDefault="00F96FA5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1268,7</w:t>
            </w:r>
          </w:p>
        </w:tc>
      </w:tr>
      <w:tr w:rsidR="006B25D2" w14:paraId="2925483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2566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BF9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F865E9E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A2AD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7B58112" w14:textId="403F170B" w:rsidR="006B25D2" w:rsidRDefault="00F96FA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1268,7</w:t>
            </w:r>
          </w:p>
        </w:tc>
      </w:tr>
      <w:tr w:rsidR="006B25D2" w14:paraId="12DC083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193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A97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02048AC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AD8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14:paraId="665CD81F" w14:textId="217627F7" w:rsidR="006B25D2" w:rsidRDefault="00DF17D0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- 89 </w:t>
            </w:r>
            <w:r w:rsidR="00F96FA5">
              <w:rPr>
                <w:rFonts w:ascii="Liberation Serif" w:hAnsi="Liberation Serif"/>
                <w:color w:val="000000"/>
              </w:rPr>
              <w:t>5</w:t>
            </w:r>
            <w:r>
              <w:rPr>
                <w:rFonts w:ascii="Liberation Serif" w:hAnsi="Liberation Serif"/>
                <w:color w:val="000000"/>
              </w:rPr>
              <w:t>23,9</w:t>
            </w:r>
          </w:p>
        </w:tc>
      </w:tr>
      <w:tr w:rsidR="006B25D2" w14:paraId="73106D0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D4A2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115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EACD56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510E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14:paraId="653666BE" w14:textId="644C50F6" w:rsidR="006B25D2" w:rsidRDefault="00DF17D0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</w:t>
            </w:r>
            <w:r w:rsidR="00F96FA5">
              <w:rPr>
                <w:rFonts w:ascii="Liberation Serif" w:hAnsi="Liberation Serif"/>
                <w:color w:val="000000"/>
              </w:rPr>
              <w:t>90</w:t>
            </w:r>
            <w:r>
              <w:rPr>
                <w:rFonts w:ascii="Liberation Serif" w:hAnsi="Liberation Serif"/>
                <w:color w:val="000000"/>
              </w:rPr>
              <w:t xml:space="preserve"> </w:t>
            </w:r>
            <w:r w:rsidR="00F96FA5">
              <w:rPr>
                <w:rFonts w:ascii="Liberation Serif" w:hAnsi="Liberation Serif"/>
                <w:color w:val="000000"/>
              </w:rPr>
              <w:t>792</w:t>
            </w:r>
            <w:r>
              <w:rPr>
                <w:rFonts w:ascii="Liberation Serif" w:hAnsi="Liberation Serif"/>
                <w:color w:val="000000"/>
              </w:rPr>
              <w:t>,</w:t>
            </w:r>
            <w:r w:rsidR="00F96FA5">
              <w:rPr>
                <w:rFonts w:ascii="Liberation Serif" w:hAnsi="Liberation Serif"/>
                <w:color w:val="000000"/>
              </w:rPr>
              <w:t>6</w:t>
            </w:r>
          </w:p>
        </w:tc>
      </w:tr>
      <w:tr w:rsidR="006B25D2" w14:paraId="0912A6DA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7B01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C5AF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99D88C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97E7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E944472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6B25D2" w14:paraId="63F2D101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C01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92A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BF73D9A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1F79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DDB5FB0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6B25D2" w14:paraId="67951449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0D1E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3E79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22E6420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F3F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0744557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6B25D2" w14:paraId="1506047D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341F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>
              <w:rPr>
                <w:rFonts w:ascii="Liberation Serif" w:hAnsi="Liberation Serif"/>
              </w:rPr>
              <w:t>принципалу  либо</w:t>
            </w:r>
            <w:proofErr w:type="gramEnd"/>
            <w:r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6FE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6B6380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78F499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F070DC7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A8890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89D7D39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D9F00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FD98A0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79191A6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000 01 06 04 01 00 0000 800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7C59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CE8438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572E8FB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460D0B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1337C5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3594C8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9996A6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035178E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D54D5E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- 2 970,0</w:t>
            </w:r>
          </w:p>
        </w:tc>
      </w:tr>
      <w:tr w:rsidR="006B25D2" w14:paraId="391AB9B6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F41F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>
              <w:rPr>
                <w:rFonts w:ascii="Liberation Serif" w:hAnsi="Liberation Serif"/>
              </w:rPr>
              <w:t>принципалу  либо</w:t>
            </w:r>
            <w:proofErr w:type="gramEnd"/>
            <w:r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126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3E6AF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19A10A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E7E5E0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0EA916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1D8233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BCC0FE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8A9F9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19C7D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38DC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033260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54635FA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1919F72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A9EBA4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65CCB73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0F5C137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F02049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60140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- 2 970,0</w:t>
            </w:r>
          </w:p>
        </w:tc>
      </w:tr>
      <w:tr w:rsidR="006B25D2" w14:paraId="68F6F8CB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3D3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валюте Российской </w:t>
            </w:r>
            <w:r>
              <w:rPr>
                <w:rFonts w:ascii="Liberation Serif" w:hAnsi="Liberation Serif"/>
                <w:b/>
              </w:rPr>
              <w:lastRenderedPageBreak/>
              <w:t>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D5A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49502E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739CFC1B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993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827AC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AC9C5A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 xml:space="preserve">      2 970,0</w:t>
            </w:r>
          </w:p>
        </w:tc>
      </w:tr>
      <w:tr w:rsidR="006B25D2" w14:paraId="74FB42DD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6440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E9A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32595E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3F52193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F00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AA5038C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785D9A4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6B25D2" w14:paraId="1E7A3482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13C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2D3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0F400E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BD3A14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000 01 06 05 01 00 0000 600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9781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666F59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6E9B2BA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2 970,0</w:t>
            </w:r>
          </w:p>
        </w:tc>
      </w:tr>
      <w:tr w:rsidR="006B25D2" w14:paraId="103AF42C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15C6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2FC3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72A15B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490116F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7DC8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F5B2CC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7D2E229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6B25D2" w14:paraId="4FCEE73B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F51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E9D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22B453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981D" w14:textId="77777777" w:rsidR="006B25D2" w:rsidRDefault="006B25D2">
            <w:pPr>
              <w:spacing w:line="276" w:lineRule="auto"/>
              <w:rPr>
                <w:rFonts w:ascii="Liberation Serif" w:hAnsi="Liberation Serif"/>
              </w:rPr>
            </w:pPr>
          </w:p>
          <w:p w14:paraId="531460B5" w14:textId="2F0D7F9D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 w:rsidR="00F96FA5">
              <w:rPr>
                <w:rFonts w:ascii="Liberation Serif" w:hAnsi="Liberation Serif"/>
              </w:rPr>
              <w:t>1268,7</w:t>
            </w:r>
          </w:p>
        </w:tc>
      </w:tr>
    </w:tbl>
    <w:p w14:paraId="4F89965A" w14:textId="77777777" w:rsidR="006B25D2" w:rsidRDefault="006B25D2">
      <w:pPr>
        <w:jc w:val="both"/>
        <w:rPr>
          <w:rFonts w:ascii="Liberation Serif" w:hAnsi="Liberation Serif"/>
        </w:rPr>
      </w:pPr>
    </w:p>
    <w:p w14:paraId="6C59E551" w14:textId="77777777" w:rsidR="006B25D2" w:rsidRDefault="006B25D2">
      <w:pPr>
        <w:jc w:val="right"/>
      </w:pPr>
    </w:p>
    <w:p w14:paraId="4FBF4079" w14:textId="77777777" w:rsidR="006B25D2" w:rsidRDefault="006B25D2">
      <w:pPr>
        <w:jc w:val="right"/>
      </w:pPr>
    </w:p>
    <w:p w14:paraId="77193918" w14:textId="77777777" w:rsidR="006B25D2" w:rsidRDefault="006B25D2">
      <w:pPr>
        <w:jc w:val="right"/>
      </w:pPr>
    </w:p>
    <w:p w14:paraId="1DB05770" w14:textId="77777777" w:rsidR="006B25D2" w:rsidRDefault="006B25D2">
      <w:pPr>
        <w:jc w:val="right"/>
      </w:pPr>
    </w:p>
    <w:p w14:paraId="11173823" w14:textId="77777777" w:rsidR="006B25D2" w:rsidRDefault="006B25D2">
      <w:pPr>
        <w:jc w:val="right"/>
      </w:pPr>
    </w:p>
    <w:p w14:paraId="42D13F07" w14:textId="77777777" w:rsidR="006B25D2" w:rsidRDefault="006B25D2">
      <w:pPr>
        <w:jc w:val="right"/>
      </w:pPr>
    </w:p>
    <w:p w14:paraId="706BBEBD" w14:textId="77777777" w:rsidR="006B25D2" w:rsidRDefault="006B25D2">
      <w:pPr>
        <w:jc w:val="right"/>
      </w:pPr>
    </w:p>
    <w:p w14:paraId="708158A3" w14:textId="77777777" w:rsidR="006B25D2" w:rsidRDefault="006B25D2">
      <w:pPr>
        <w:jc w:val="right"/>
      </w:pPr>
    </w:p>
    <w:p w14:paraId="2D324859" w14:textId="77777777" w:rsidR="006B25D2" w:rsidRDefault="006B25D2">
      <w:pPr>
        <w:jc w:val="right"/>
      </w:pPr>
    </w:p>
    <w:p w14:paraId="7D0E3DCB" w14:textId="77777777" w:rsidR="006B25D2" w:rsidRDefault="006B25D2">
      <w:pPr>
        <w:jc w:val="right"/>
      </w:pPr>
    </w:p>
    <w:p w14:paraId="26658F2E" w14:textId="77777777" w:rsidR="006B25D2" w:rsidRDefault="006B25D2">
      <w:pPr>
        <w:jc w:val="right"/>
      </w:pPr>
    </w:p>
    <w:p w14:paraId="2132AA0F" w14:textId="77777777" w:rsidR="006B25D2" w:rsidRDefault="006B25D2">
      <w:pPr>
        <w:jc w:val="right"/>
      </w:pPr>
    </w:p>
    <w:p w14:paraId="2FB2CCD4" w14:textId="77777777" w:rsidR="006B25D2" w:rsidRDefault="006B25D2">
      <w:pPr>
        <w:jc w:val="right"/>
      </w:pPr>
    </w:p>
    <w:p w14:paraId="7968B083" w14:textId="77777777" w:rsidR="006B25D2" w:rsidRDefault="006B25D2">
      <w:pPr>
        <w:jc w:val="right"/>
      </w:pPr>
    </w:p>
    <w:p w14:paraId="40488714" w14:textId="77777777" w:rsidR="006B25D2" w:rsidRDefault="006B25D2">
      <w:pPr>
        <w:jc w:val="right"/>
      </w:pPr>
    </w:p>
    <w:p w14:paraId="3972DCEA" w14:textId="77777777" w:rsidR="006B25D2" w:rsidRDefault="006B25D2">
      <w:pPr>
        <w:jc w:val="right"/>
      </w:pPr>
    </w:p>
    <w:p w14:paraId="0691BDE6" w14:textId="77777777" w:rsidR="006B25D2" w:rsidRDefault="006B25D2">
      <w:pPr>
        <w:jc w:val="right"/>
      </w:pPr>
    </w:p>
    <w:p w14:paraId="202EDF92" w14:textId="77777777" w:rsidR="006B25D2" w:rsidRDefault="006B25D2">
      <w:pPr>
        <w:jc w:val="right"/>
      </w:pPr>
    </w:p>
    <w:p w14:paraId="4143B4AA" w14:textId="77777777" w:rsidR="006B25D2" w:rsidRDefault="006B25D2">
      <w:pPr>
        <w:jc w:val="right"/>
      </w:pPr>
    </w:p>
    <w:p w14:paraId="5D76A251" w14:textId="77777777" w:rsidR="006B25D2" w:rsidRDefault="006B25D2">
      <w:pPr>
        <w:jc w:val="right"/>
      </w:pPr>
    </w:p>
    <w:p w14:paraId="2B3DDEFC" w14:textId="77777777" w:rsidR="006B25D2" w:rsidRDefault="006B25D2">
      <w:pPr>
        <w:jc w:val="right"/>
      </w:pPr>
    </w:p>
    <w:p w14:paraId="7FA0300D" w14:textId="77777777" w:rsidR="006B25D2" w:rsidRDefault="006B25D2">
      <w:pPr>
        <w:jc w:val="right"/>
      </w:pPr>
    </w:p>
    <w:p w14:paraId="3F606001" w14:textId="77777777" w:rsidR="006B25D2" w:rsidRDefault="006B25D2">
      <w:pPr>
        <w:jc w:val="right"/>
      </w:pPr>
    </w:p>
    <w:p w14:paraId="6F4FD4D0" w14:textId="77777777" w:rsidR="006B25D2" w:rsidRDefault="006B25D2">
      <w:pPr>
        <w:jc w:val="right"/>
      </w:pPr>
    </w:p>
    <w:p w14:paraId="64A41038" w14:textId="77777777" w:rsidR="006B25D2" w:rsidRDefault="006B25D2">
      <w:pPr>
        <w:jc w:val="right"/>
      </w:pPr>
    </w:p>
    <w:p w14:paraId="050F1A7A" w14:textId="77777777" w:rsidR="006B25D2" w:rsidRDefault="006B25D2">
      <w:pPr>
        <w:jc w:val="right"/>
      </w:pPr>
    </w:p>
    <w:p w14:paraId="2F775D8A" w14:textId="77777777" w:rsidR="006B25D2" w:rsidRDefault="006B25D2"/>
    <w:p w14:paraId="114C38D9" w14:textId="77777777" w:rsidR="006B25D2" w:rsidRDefault="006B25D2">
      <w:pPr>
        <w:jc w:val="right"/>
      </w:pPr>
    </w:p>
    <w:sectPr w:rsidR="006B25D2">
      <w:pgSz w:w="11906" w:h="16838"/>
      <w:pgMar w:top="709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B25D2"/>
    <w:rsid w:val="005265E2"/>
    <w:rsid w:val="006B25D2"/>
    <w:rsid w:val="00831C79"/>
    <w:rsid w:val="00A11265"/>
    <w:rsid w:val="00DF17D0"/>
    <w:rsid w:val="00F9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772D"/>
  <w15:docId w15:val="{58597550-FC85-44F8-8C60-D8FF07CDB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numbering" w:customStyle="1" w:styleId="a8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</cp:lastModifiedBy>
  <cp:revision>38</cp:revision>
  <cp:lastPrinted>2015-01-05T05:10:00Z</cp:lastPrinted>
  <dcterms:created xsi:type="dcterms:W3CDTF">2013-11-25T08:27:00Z</dcterms:created>
  <dcterms:modified xsi:type="dcterms:W3CDTF">2025-02-27T08:53:00Z</dcterms:modified>
  <dc:language>ru-RU</dc:language>
</cp:coreProperties>
</file>